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Бо ѕарори Іукумати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аз  3 декабри соли 2012,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№  685  тасдиѕ шудааст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Барномаи мониторинги муіити зисти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барои соліои 2013-2017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1. Барномаи мониторинги муіити зисти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мутобиѕи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Ѕонуни 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 "Дар  бораи  мониторинги  экологњ" таіия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шудааст,  ки ба рушди мониторинги экологњ дар їуміурњ мусоидат намуда,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ба   мустаікам   намудани   заминаіои  техникњ  ва  барѕарор  намудани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озмоишгоіі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нуѕтаіои ташхиси оби дарёіо,  іавои атмосфера,  хок 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афканишоти  ионофар  дар  дохили кишвар ва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 наздисаріадњ дар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давраи соліои 2013-2017 равона гардидааст.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2. Таъмини амнияти экологњ бо маълумоти боэътимоди обуіавошиносњ,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манбаъіои об ва  хизматрасонии  иѕлимњ  шарти  асосии  рушди  устувори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иїтимоњ ва иѕтисодњ мебошад, ки ба солимии їомеаи инсонњ зич алоѕаманд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Іамзамон, масъалаи  мазкур  мавзўи  таілилу  натиїагирии як ѕатор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конвенсияіои Созмони Милали Муттаіид ва Иттиіоди Аврупо буда, Їуміурии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Тоїикистон  ба  аксари  оніо  шомил  мебошад.  Тоїикистон  іамчун узви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комиліуѕ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ѕи  їомеаи  їаіонњ  вазифадор   аст,   ки   меъёріои   іуѕуѕи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умумибашариро    риоя   намуда,   їиіати   устувори   їомеа   ѕонуніои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амалкунандаро дар ин бахш мутобиѕ гардонад.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3. Таъсири  байнимарзии  кишваріои  іамсоя мунтазам дар доираи як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ѕатор конвенсия ва созишномаіои эътирофнамудаи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дар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сатіи  глобалњ,  минтаѕавњ  ва миллњ,  ки мутобиѕи оніо заминаи моддию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техникии  нуѕтаіои  мушоіидавњ  дар  дохили  кишвар,  аз   їумла   дар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 наздисаріадњ таіким карда шаванд, баррасњ карда мешавад.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4. Шабакаіои  мушоіидавии  ифлосшавии  муіити  зист  ба   маѕ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мушоіида ва арзёбии іолати муіити табињ, аз їумла об, іавои атмосфера,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хок ва іолати радиоактивњ бо дарназардошти шиддати таъсири антропогенњ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ва  зуіуроти фавѕулоддаи гидрометеорологњ,  дар шаі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іои калони саноатњ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Душанбе (7 дидбонгоі), Ѕў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љонтеппа (3 дидбонгоі), Кўлоб (2 дидбонгоі),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Хуїанд (3 дидбонгоі),  Турсунзода (3 дидбонгоі), Сарбанд (1 дидбонгоі)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ноіияи Ёвон (2 дидбонгоі) їойгир шуда буданд.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 дар   шаі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іои   Душанбе   (5  дидбонгоі),  Кўлоб  (2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дидбонгоі),  Ѕў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љонтеппа  (2  дидбонгоі),  Сарбанд  (1  дидбонгоі) 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Турсунзода (2 дидбонгоі) тамоман фаъолият намекунад.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Бинобар сабаби корношоям гардидани таїіизот ва лавозимоти  зарурњ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ё  тамоман  нобуд шудани нуѕтаіои мушоіидавњ,  на дар іамаи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їуміурњ  ташхиси  іавои  атмосфера,  обіои 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ўизаминњ,   ѕабати   хок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гузаронида   мешавад  ва  ба  їойи  21  нишондиіандаи  ифлоскунанда  6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ифлоскунандаи іаво ташхис мегардад.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25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ноіияіои їуміурњ нуѕтаіои омўзиши нурафканњ амал менамуд,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ки айни іол 11 ,  тои он фаъолият намуда,  боѕимонда бо сабаби аз  кор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баромадани таїіизот аз кор бозмондаанд.  Бо сабаби корношоям гардидани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таїіизот аз соли 1992 то инїониб ташхиси ѕабати хок умуман  гузаронида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намешавад.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5. Маѕ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асосии  Барномаи  мазкур  аз гузаронидани мониторинги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экологњ оид ба мушоіидаи іолати муіити зист, аз їумла мушоіидаи іолати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муіити  зист дар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 воѕеъ дар манбаъіои таъсири антропогенњ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таъсири ин манбаъі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ба муіити зист,  огоісозњ  ва  пешгўии  таљйирёбии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іолати муіити зист, ки зери таъсири омиліои антропогенњ ва табињ ѕарор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>доранд,  инчунин таъмини иттилооти дастрас ва  эътимоднок  ба  давлат,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шахсони  воѕењ  ва  шахсони  іуѕ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ѕњ  дар  бораи  іолати муіити зист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таљйирёбии он,  бо маѕ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пешгирњ ё кам  намудани  оѕибатіои  ногувор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вобаста ба таљйирёбии муіити зист мебошад.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Инчунин, маѕ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Барномаи мазкур  аз  таїіизонидани  озмоишгоііои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ташхиси  сифати  обіои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ўизаминњ,  хок,  нурафканњ,  іавои атмосфера,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ташкили  низоми  ягонаи  мониторинги  муіити  зист   ва   банаѕшагирии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чорабиниіои  мушаххас  барои  ташаккули  низоми самараноки мониторинги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вазъи муіити зист дар  їуміурњ  дар  давраи  соліои  2013-2017  иборат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6. Ба наѕша гирифтани чорабиниіои аз  їиіати  мўітаво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іаїман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мушаххас  барои таъсиси низоми самарабахши мониторинги экологии сифати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оби дарёіо,  хок,  іаво ва нурафканњ,  їиіати  паст  намудани  таъсири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ифлосшавии  муіити табињ ба саломатии одамон ва иѕтисодиёти кишвар дар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шароити таљйирёбии иѕлим зарур мебошад.  Дар тўли соліои охир  таъсири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корхонаіои  саноатњ  ба  муіити  зист то андозае коіиш ёфта бошад іам,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таъсири соіаи наѕлиёт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ўз аз рўз афзуда истодааст.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7. Љайр аз ин,  хокборишіои пайдарпай, ки аз тарафи їануб ва љарб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ба їуміурњ ворид мегарданд, миѕдори зиёди чангу хок, намак ва зарраіои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дигари ифлоскунандаро ворид намуда,  ба хоїагии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халѕ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іолати пиряхіо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таъсири манфњ мерасонад.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8. Бо  маѕсади пешгирии ифлосшавии муіити табињ ва пузў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намудани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назорати давлатњ,  зарурати аз нав таїіизонидани  Маркази  мониторинги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муіити зист ба миён омадааст, ки амаліои зеринро дар бар мегирад: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нуѕтаіои намунагирњ аз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дарё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іои саріадгузар;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  нуѕтаіои  мушоіидаіои  сатіи  ифлосшавии  іавои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атмосферњ дар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 наздисаріадњ;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харидории  лабораторияіои сайёр ва нуѕтаіои (маїмўи дастгоііои)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мушоіидаи ифлосшавии іавои атмосферњ;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таїіизонидани лабораторияіои кимиёвњ бо дастгоіі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лавозимоти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таілилии  іозиразамон  дар  шаі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іои  Душанбе,   Ѕўрљонтеппа,   Хуїанд,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Турсунзода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ноіияи Ёвон;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харидорњ  намудани  таїіизот  барои  ташхиси  обіои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ўизаминњ,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нурафканњ ва хок;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 кадрі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баланд  бардоштани  дараїаи  касбии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мутахассисон,   їавобгўй   ба   талаботи   муѕаррарнамудаи   Ташкилоти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Умуми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їаіонии Метеорологњ;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їамъоварии  автоматикњ,  таілил  ва  интиѕоли  маълумот  оид ба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мониторинги  муіити   зист   тавассути   насбу   истифодаи   шабакаіои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телекоммуникатсионњ дар сатіи миллњ, минтаѕавњ ва глобалњ;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рушди усуліои пешгўии іадди їоизи консентратсия.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9. Вазифаіои Барнома чунин аст: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аз  нав  таїіизонидани  озмоишгоііо,  мониторинги  іолати   оби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дарё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іо, іавои атмосферњ, хок ва нурафканњ;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намудани нуѕтаіои намунагирии об, іавои атмосферњ, хок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ва нурафканњ;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заминаіои  моддњ   ва   техникњ   барои   гузаронидани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экспедитсияіои мониторинги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ташкил  намудани   махзани   иттилоот   дар   бораи   объектіои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мушоіидашаванда;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 нишондиіандаіои  іолат  ва  мукаммалии  функсионалии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маїмааіои табињ, муіити зист ва вазъи саломатии инсон;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аз болои омиліои таъсиррасон ва іолати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 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таври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доимњ   ташкил  намудани  мониторинги  экологњ 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гузаронидани коріои илмию таіѕиѕ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   роі  мондани  истифодаи  технологияи  муосир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їрибаи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пешрафта дар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іаи мониторинги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кадрі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баланд бардоштани дараїаи тахассуси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кормандони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іаи мониторинги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Маркази  худкори  (автоматии)  иттилоотии  мониторинги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муіити зист.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аз  маѕсадіои Барнома низоми мониторинги муіити зист мебошад.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Низоми мониторинги муіити зист їамъоваорњ,  банизомдарорњ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ілили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иттилоотро: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оид ба іолати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оид  ба  сабабіои  мушоіидашаванда  ва іолати воѕеии таљйирёбии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іолати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оид  ба раванди таљйирёбњ ва зиёдшавии ифлосшавии муіити зистро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дар маїмўъ бояд ба роі монад.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Ба низоми   мониторинги  муіити  зист  назорат  аз  болои  іолати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унсуріои биосферњ,  сарчашмаі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омиліои  таъсири  антропогенњ  дохил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3. Самтіои Барнома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10. Самти  асосии  Барнома аз таъмини маѕомоти іокимияти давлатњ,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аіолњ ва соіаіои асосии хоїагии халѕ бо маълумоти  бонизом,  воѕењ 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пешбинишавандаи  вазъи  экологњ  ва  рух  додани  офатіои табињ иборат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11. Дар  таіияи  Барнома  принсипіои  зерин  ба  роібарњ  гирифта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шудааст: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нигоідории шабакаіои мушоіидавњ ва минтаѕаи муіофизатии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оніо, їиіати дастрас намудани иттилооти саіеі оид ба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таїіизонидани   шабакаіои   мушоіидавњ   бо  асбобу  лавозимот,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методика ва технологияіои іозиразамон;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 нуѕтаіои  мушоіидаи  іавои атмосферњ ва нуѕтаіои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худкор (автоматњ);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маѕомот ва усуліои огоіонњ аз таідиди офатіои табињ;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худкори (автоматикии)  їамъоварњ,  интиѕол 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коркарди иттилоот;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нашри маълумотномаіои илмию таїрибавњ;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іамоіангии  фаъолияти  маѕомоти  іокимияти  давлатњ  дар 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мониторинги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дастаїамъона  ѕабул  намудани  ѕарор  оид  ба пешгўии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їаіои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мониторинги экологњ;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кафолатноки  мониторинги  экологњ  аз  іисоби  шахсони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ѕњ ва соіибкорони инфиродие,  ки  фаъолияти  хоїагидорњ  ва  дигар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намуди фаъолияти ба муіити зист таъсиррасонандаро амалњ мегардонанд.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тарбияи кадріо,  баланд бардоштани сатіи тахассус ва  таъминоти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техникњ.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4.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їаіои ниіоии Барнома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12. Дар доираи иїрои Барнома коріои зерин пешбинњ шудааст: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ва мустаікам  гардонидани  заминаіои  моддию  техникии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маѕомоти мониторинги муіити зисти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 наздисаріадњ;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бо  мутахассисони  баландихтисос  таъмин   гардидани   маѕомоти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мониторинги муіити зист;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  истифодабарандагон  гардонидани  маълумоти  саіеі  ва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сариваѕтњ  оид  ба  сифат  ва  іолати об,  хок,  іаво ва нурафканњ дар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їуміурњ;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ташкил   ва  пешбурди  Феіристи  муосири  мониторинги  экологии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тавсифи  мониторинги  экологњ  ва  сифати  іолати  муіити зисти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ноіияіои мухталифи їуміурњ;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мониторинги  доимњ, їиіати ба истифода додани усуліои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нави омўзиши сифати хок, об, іаво ва нурафканњ;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їорњ намудани низоми їамъоварии маълумоти моіворавњ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ва феіристи мониторинги экологии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ба  усули  худкор  (автоматњ)  ташкили  озмоишгоіі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нуѕтаіои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назоратњ дар дарёіои саріадгузар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ноіияіои наздисаріадњ;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- иїрои коріои муштараки илмию таіѕиѕ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њ.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5. Механизми татбиѕи Барнома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13. Барнома  аз їониби Іукумати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ташкилотіои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байналмилалњ ва грантіо маблаљгузорњ карда мешавад.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14. Асоси  молиявии  Барномаро маблаљіои дар буїети давлатњ барои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Кумитаи  іифзи  муіити  зисти  назди  Іукумати  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пешбинигардида,  маблаљгузории  ташкилотіои  байналмилалњ  ва  грантіо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ташкил медиіанд.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Бо ѕарори Іукумати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3 декабри соли 2012,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№ 685 тасдиѕ шудааст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Наѕшаи чорабиниіои  Барномаи мониторинги муіити зисти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барои соліои 2013-2017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+--+-----------------+-------------+------------+------------+-------ї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|№ |Номгўи чорабиниіо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 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їрокунанда |Маблаљгузорњ|Маблаљгузорњ|Мўілати|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|бо|                 |             |барои як сол|аз іисоби   |иїро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|/т|                 |             |(бо сомонњ) |гранті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             |            |ташкилотіои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             |            |хориїњ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|1.|Ташкили наѕшаи   |Кумитаи іифзи| 2500,00    | 5000,00 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|амалиёт барои    |муіити зисти |            |            | 2014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|беітар кардани   |назди Іукума-|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|фаъолияти монит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|ти Їуміурии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|ринги муіити зист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|ва хизматрасонии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|пулии мониторинги|давлатии обу-|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іои табињ.  |іавошиносњ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|2.|Пешниіод намудани|Кумитаи іифзи| 2666,67    | 8000,00    | 2015-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|лоиіаи ѕарори    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|Іукумати Їуміурии|назди Іукума-|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|Тоїикистон дар   |ти Їуміурии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|бораи таъсис д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|дани Маркази ху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д-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|кори (автоматии) |давлатии обу-|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|мониторинги муі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|іавошиносњ,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|ти зист ба Іук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у-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|ташкилотіои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|мати Їуміурии    |байналмилалњ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|Тоїикистон       |ва донорњ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|3.|Таіия ва тасдиѕи |Кумитаи іифзи| 1500,00    | 6000,00    | 2012-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|санадіои меьёрии |муіити зисти |            |            | 2016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|іуѕ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ѕии марбут ба|назди Іукума-|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|фаъолияти Маркази|ти Їуміурии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|худкори (автом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  |тии) мониторинги |Муассисаи    |            |            |       |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|муіити зист      |давлатии обу-|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|іавошиносњ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|4.|Ташкил ва гузар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|Кумитаи іифзи| 5000,00    | 10000,00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|нидани машљулия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т-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|муіити зисти |            |            | 2015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|іои амалњ, кур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|назди Іукума-|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|іои такмили ихт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|ти Їуміурии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|соси кормандон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обу-|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|іавошиносњ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|5.|Таіия ва  тасдиѕи|Кумитаи іифзи| 2500,00    | 5000,00    | 2015-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|дастурамалі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|муіити зисти |            |            | 2016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|іуїїатіои роіб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|назди Іукума-|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|  |рикунанда оид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ба |ти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Їуміурии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|гузаронидани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ва|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|экспедитсияіои   |вазорату идо-|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|муштарак         |раіои дахлдор|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Їамъ:          |             | 14166,67   | 34000, 00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2. Бунёд ва рушди заминаи моддию техникии озмоишгоііо 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ва нуѕтаіои  мушоіидавии мониторинги муіити зист   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|6.|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Барѕарор кардани |Кумитаи іифзи| 133333,33  | 400 000,00 |2013-  |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  |дидбонгоііо (нуѕ-|муіити зисти |            |            |2015   |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|таіо) барои      |назди Іукума-|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|гирифтани намунаи|ти Їуміурии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|об дар минтаѕаіои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|наздисаріадии    |Кумитаи дав-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|вилоятіои Хатлон,|латии амнияти|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|Суљ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д ва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ВМКБ.    |миллии Їуміу-|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|тон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|7.|Ба роі мондани   |Ташкилотіои  | 100000,00  | 30000,00   |2013-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|  |ташхиси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ўзи     |байналмилалњ |            |            |2015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|  |якуми обіои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ўи- |ва донорњ,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|заминњ дар шаб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|Кумитаи іифзи|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|каіои давлатњ,   |муіити зисти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|аз їумла дар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|минтаѕаіои на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з-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|дисаріадњ.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|8.|Таъмини стансия  |Ташкилотіои  | 6 000,00   | 30000,00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|ва дидбонгоіі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|байналмилалњ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|обченкунак, аз   |ва донорњ.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|їумла дар минт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|Кумитаи іифзи|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|ѕаіои наздиса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|муіити зисти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|іадњ бо реактивіо|назди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|9.|Бунёд ва барѕарор|Кумитаи іифзи| 880000,00  | 4400 000,00|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|намудани нуѕтаіои|муіити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|мушоіидаи ифло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с-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|шавии муіити зист|мати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|дар шаіріои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 ва|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  |Душанбе (дар се  |Раёсати шаіри|            |            |       |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|ноіия), Ѕў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љон-  |Душанбе, таш-|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|теппа, Сарбанд,  |килотіои бай-|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ўлоб, Хуїанд,   |налмилалњ ва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|ноіияіои Ёвон,   |донорњ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|Ѕумсангир, Шаіри-|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>|  |тус, Конибодом,  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|Спитамен, Мастчоіµ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|  |ва 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ѕаіои    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|наздисаріадњ.    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|10|Харидорњ намудани|Кумитаи іифзи| 975000,00  | 1950000,00 | 2014-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|лабораторияіои   |муіити зисти |            |            | 2015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|сайёри      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|экологњ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|Кумитаи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|іолатіои фав-|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|ѕулодда ва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|мудофиаи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|граждании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|11|Харидорњ, насб ва|Кумитаи іифзи| 606380,00  | 3031900,00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|ба истифода дод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|ни дастгоііои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|худкор дар шаі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|іои Душанбе,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|Ѕў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љонтеппа, Ху-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|їанд ва ба реїаи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|автоматњ гузар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|нидани ѕабули    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|маълумот оид ба  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|ифлосшавии муіити|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|зист.            |      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|12|Барѕарор кардани |Кумитаи іифзи| 4000,00    | 20000,00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|нуѕтаіои нура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ф-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|канњ дар вилоя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т-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|іои Хатлон, Суљд,|мати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|ВМКБ, ноіияіои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|тобеи їуміурњ ва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|минтаѕаіои назд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|саріадњ.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|13|Барѕарор намудани|Кумитаи іифзи| 50800,00   | 254000,00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|омўзиши сифати   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|хок дар шабакаіои|назди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|пешбинишуда ва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|дар минтаѕаіои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|дахлдори назд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|саріадњ.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|обуіавоши-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|носњ, ташки-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|лотіои бай-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|налмилалњ ва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|донорњ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|14|Доир намудани    |Кумитаи іифзи| 4000,00    | 20000,00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|экспедитсияіо    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|марбут ба мушоі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|даіои мониторинги|мати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>|  |муіити зист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|Кумитаи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|іолатіои фав-|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|ѕулодда ва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|мудофиаи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|граждании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|обуіавоши-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|носњ, ташки-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|лотіои бай-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|налмилалњ ва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|донорњ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Їамъ:         |             | 2669513,33 | 10135900,00|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3. Такмили низоми иттилоотњ ва нигаідории маълумот оид ба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  мониторинги муіити зист                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|15|Таъсиси Маркази  |Кумитаи іифзи| 15 000,00  | 60000,00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|худкори (автом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|муіити зисти |            |            | 2016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  |тии) мониторинги |назди Іуку-  |            |            |       |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|муіити зист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|ва вазорату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|идораіои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|дахлдор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|16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аїдиду баіодиіии|Академияи    | 120000,00  | 60000,00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|іолати муіити    |илміо,      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|зист ва назорати |Кумитаи іифзи|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|їараёни инкишофи |муіити зисти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|равандіои табињ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|Кумитаи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|іолатіои фав-|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|ѕулодда ва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|мудофиаи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|граждании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|Кумитаи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|заминсозњ ва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|геодезии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|Їуміурии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|ва Муассисаи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|17|Пешгўиіои їараёни|Кумитаи іифзи| 4000,00    | 20000,00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|ифлосшавии муіити|муіити зисти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lastRenderedPageBreak/>
        <w:t>|  |зист дар їуміурњ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|бо истифодаи ма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ъ-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|лумоти синоптик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њ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|ва метеорологњ.  |Кумитаи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|іолатіои фав-|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|ѕулодда ва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|мудофиаи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|граждании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|Муассисаи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|давлатии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|обуіавошиносњ|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|18|Ташкили Феіристи |Кумитаи іифзи| 15000,00   | 60000,00 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|муосири монит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 |муіити зисти |            |            | 2016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|ринги экологии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|Тоїикистон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|19|Гузаронидани     |Вазорати кор-| 50000,00   | 200000,00  | 2013-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|экспедитсияіои   |іои хориїии  |            |            | 2017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|муштарак оид ба  |Їуміурии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|баіодиіии іолати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оїикистон,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|муіити зист бо   |Кумитаи дав-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|їалби шарикони   |латии замин-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|дохилњ ва хориїњ |созњ ва гео-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|дезии Їуміу-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оїикис-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|тон, Кумитаи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|іифзи муіити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|зисти назди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|Іукумати Їум-|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|іурии</w:t>
      </w:r>
      <w:proofErr w:type="gramStart"/>
      <w:r w:rsidRPr="000F188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F188D">
        <w:rPr>
          <w:rFonts w:ascii="Courier Tojik" w:hAnsi="Courier Tojik" w:cs="Courier Tojik"/>
          <w:b/>
          <w:bCs/>
          <w:sz w:val="20"/>
          <w:szCs w:val="20"/>
        </w:rPr>
        <w:t>оїи-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|кистон, Куми-|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|таи іолатіои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|фавѕулодда ва|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|мудофиаи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|граждании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|назди Іуку-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|мати Їуміурии|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|Тоїикистон ва|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|вазорату идо-|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|раіои дахл-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|дор, ташки-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|лотіои бай-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|налмилалњ ва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              |донорњ       |            |          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Їамъ:         |             | 96000,00   | 400000.00  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|  |   Іамагњ:       |             | 2779680,00 | 10569900,00|       |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F188D">
        <w:rPr>
          <w:rFonts w:ascii="Courier Tojik" w:hAnsi="Courier Tojik" w:cs="Courier Tojik"/>
          <w:b/>
          <w:bCs/>
          <w:sz w:val="20"/>
          <w:szCs w:val="20"/>
        </w:rPr>
        <w:t>+--+-----------------+-------------+------------+------------+-------+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sectPr w:rsidR="000F188D" w:rsidRPr="000F188D" w:rsidSect="005A06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F188D"/>
    <w:rsid w:val="000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4609</Words>
  <Characters>26275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2015-09-29T06:27:00Z</dcterms:created>
  <dcterms:modified xsi:type="dcterms:W3CDTF">2015-09-29T06:28:00Z</dcterms:modified>
</cp:coreProperties>
</file>